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66A" w14:textId="77777777" w:rsidR="00B725F9" w:rsidRPr="00416C29" w:rsidRDefault="00B725F9" w:rsidP="008A7E7C">
      <w:pPr>
        <w:jc w:val="both"/>
        <w:rPr>
          <w:rFonts w:asciiTheme="minorHAnsi" w:hAnsiTheme="minorHAnsi" w:cstheme="minorHAnsi"/>
        </w:rPr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434"/>
        <w:gridCol w:w="2293"/>
        <w:gridCol w:w="1676"/>
        <w:gridCol w:w="1842"/>
        <w:gridCol w:w="1265"/>
      </w:tblGrid>
      <w:tr w:rsidR="00936AAA" w:rsidRPr="00416C29" w14:paraId="05F34D76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7B9A3168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6A2151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883D1B" w:rsidRP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.09.2025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7DB319EB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12:30</w:t>
            </w:r>
          </w:p>
        </w:tc>
        <w:tc>
          <w:tcPr>
            <w:tcW w:w="4783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993BB52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 MYO Toplantı Salonu</w:t>
            </w:r>
          </w:p>
        </w:tc>
      </w:tr>
      <w:tr w:rsidR="00936AAA" w:rsidRPr="00416C29" w14:paraId="04AAA7FB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65665B30" w:rsidR="00936AAA" w:rsidRPr="00416C29" w:rsidRDefault="001A6B20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A66D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Kalite Komisyonu 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Toplantısı</w:t>
            </w:r>
          </w:p>
        </w:tc>
      </w:tr>
      <w:tr w:rsidR="00936AAA" w:rsidRPr="00416C29" w14:paraId="098A5383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5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0F9F266E" w:rsidR="00936AAA" w:rsidRPr="00B25C28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936AAA" w:rsidRPr="00416C29" w14:paraId="29E9CFF4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5"/>
            <w:shd w:val="clear" w:color="auto" w:fill="auto"/>
            <w:vAlign w:val="center"/>
          </w:tcPr>
          <w:p w14:paraId="4F8484DC" w14:textId="0B72FAE7" w:rsidR="00936AAA" w:rsidRPr="00416C29" w:rsidRDefault="00C5655B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C5655B">
              <w:rPr>
                <w:rFonts w:asciiTheme="minorHAnsi" w:hAnsiTheme="minorHAnsi" w:cstheme="minorHAnsi"/>
                <w:b/>
                <w:color w:val="000000"/>
              </w:rPr>
              <w:t>Öğr</w:t>
            </w:r>
            <w:proofErr w:type="spellEnd"/>
            <w:r w:rsidRPr="00C5655B">
              <w:rPr>
                <w:rFonts w:asciiTheme="minorHAnsi" w:hAnsiTheme="minorHAnsi" w:cstheme="minorHAnsi"/>
                <w:b/>
                <w:color w:val="000000"/>
              </w:rPr>
              <w:t>. Gör. Gökhan GÜLHAN</w:t>
            </w:r>
          </w:p>
        </w:tc>
      </w:tr>
      <w:tr w:rsidR="00936AAA" w:rsidRPr="00416C29" w14:paraId="2E820BFD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5"/>
            <w:shd w:val="clear" w:color="auto" w:fill="auto"/>
            <w:vAlign w:val="center"/>
          </w:tcPr>
          <w:p w14:paraId="46470B1C" w14:textId="33325CD2" w:rsidR="00936AAA" w:rsidRPr="00416C29" w:rsidRDefault="00A73ED5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A73ED5">
              <w:rPr>
                <w:rFonts w:asciiTheme="minorHAnsi" w:hAnsiTheme="minorHAnsi" w:cstheme="minorHAnsi"/>
                <w:b/>
                <w:color w:val="000000"/>
              </w:rPr>
              <w:t>Öğr</w:t>
            </w:r>
            <w:proofErr w:type="spellEnd"/>
            <w:r w:rsidRPr="00A73ED5">
              <w:rPr>
                <w:rFonts w:asciiTheme="minorHAnsi" w:hAnsiTheme="minorHAnsi" w:cstheme="minorHAnsi"/>
                <w:b/>
                <w:color w:val="000000"/>
              </w:rPr>
              <w:t>.</w:t>
            </w:r>
            <w:r w:rsidR="00E064B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A73ED5">
              <w:rPr>
                <w:rFonts w:asciiTheme="minorHAnsi" w:hAnsiTheme="minorHAnsi" w:cstheme="minorHAnsi"/>
                <w:b/>
                <w:color w:val="000000"/>
              </w:rPr>
              <w:t>Gör. Fatma Sümeyye ERARSLAN</w:t>
            </w:r>
          </w:p>
        </w:tc>
      </w:tr>
      <w:tr w:rsidR="00936AAA" w:rsidRPr="00416C29" w14:paraId="3BE0C9CF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23D7B06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716D19" w:rsidRPr="00416C29" w14:paraId="5811C091" w14:textId="77777777" w:rsidTr="005F1619">
        <w:trPr>
          <w:trHeight w:val="471"/>
          <w:jc w:val="center"/>
        </w:trPr>
        <w:tc>
          <w:tcPr>
            <w:tcW w:w="543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716D19" w:rsidRPr="00416C29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6"/>
            <w:shd w:val="clear" w:color="auto" w:fill="auto"/>
            <w:vAlign w:val="center"/>
          </w:tcPr>
          <w:p w14:paraId="6AF870F1" w14:textId="628F39DF" w:rsidR="00716D19" w:rsidRPr="00B25C28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E908A1" w:rsidRPr="00416C29" w14:paraId="5A237F35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F3F3F3"/>
            <w:vAlign w:val="center"/>
          </w:tcPr>
          <w:p w14:paraId="664758B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908A1" w:rsidRPr="00416C29" w14:paraId="30B5A3F6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ED3F17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3E33A92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F4AD2CB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485BB31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B33F9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E908A1" w:rsidRPr="00416C29" w14:paraId="25AD7D2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35FD94D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F203D02" w14:textId="099244B6" w:rsidR="00E908A1" w:rsidRPr="008A7E7C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Komisyon Başkanı</w:t>
            </w:r>
          </w:p>
        </w:tc>
        <w:tc>
          <w:tcPr>
            <w:tcW w:w="3969" w:type="dxa"/>
            <w:gridSpan w:val="2"/>
            <w:vAlign w:val="center"/>
          </w:tcPr>
          <w:p w14:paraId="22D14DFF" w14:textId="73F9FA26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Gör. </w:t>
            </w:r>
            <w:r w:rsidR="00C5655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Gökhan</w:t>
            </w:r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GÜLHAN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A9E21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A526304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908A1" w:rsidRPr="00416C29" w14:paraId="6586605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BA7F055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4BB9D35" w14:textId="63304EF1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6C8ADA29" w14:textId="49C267DD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Üyesi Serhat AKSUNGUR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5E043EB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79A4CF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34BFEDB8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6F2BAD11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3-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799B6AD8" w14:textId="7A438BD9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5A5EE278" w14:textId="21DB2E31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</w:t>
            </w:r>
            <w:proofErr w:type="spellEnd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Üyesi Muhammed Mustafa UYAR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522F522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922BD2B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0D3439DF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0F702E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4-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654F615C" w14:textId="0C5905FC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3156FFA8" w14:textId="4E671771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Gör.Fatma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Sümeyye ERARSLAN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19AA5D2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4D868AB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4B952888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79CDA02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5-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59C68E6B" w14:textId="77777777" w:rsid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476448D5" w14:textId="73D1FC3C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(Otomotiv Teknolojisi)</w:t>
            </w:r>
          </w:p>
        </w:tc>
        <w:tc>
          <w:tcPr>
            <w:tcW w:w="3969" w:type="dxa"/>
            <w:gridSpan w:val="2"/>
            <w:vAlign w:val="center"/>
          </w:tcPr>
          <w:p w14:paraId="6D4ADF81" w14:textId="54A904C1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Abdurrahma</w:t>
            </w:r>
            <w:proofErr w:type="spellEnd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ALTUĞ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C6D46AE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73D73ED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3FFAAB19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3440D6A7" w14:textId="77777777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6-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D1D9FCB" w14:textId="77777777" w:rsid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36779810" w14:textId="5E8FC8F7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(İş Makineleri Operatörlüğü)</w:t>
            </w:r>
          </w:p>
        </w:tc>
        <w:tc>
          <w:tcPr>
            <w:tcW w:w="3969" w:type="dxa"/>
            <w:gridSpan w:val="2"/>
            <w:vAlign w:val="center"/>
          </w:tcPr>
          <w:p w14:paraId="25117E06" w14:textId="0536CBD4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Hallı</w:t>
            </w:r>
            <w:proofErr w:type="spellEnd"/>
            <w:r w:rsidRPr="00DD778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ÖZTÜRK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B1C6859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7BDBF2B3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3FE7DAC" w14:textId="77777777" w:rsidR="00727068" w:rsidRPr="00416C29" w:rsidRDefault="00727068" w:rsidP="008A7E7C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1A1A2AFE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kları</w:t>
            </w:r>
          </w:p>
        </w:tc>
        <w:tc>
          <w:tcPr>
            <w:tcW w:w="8228" w:type="dxa"/>
            <w:gridSpan w:val="3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E7669FF" w:rsidR="00C9613C" w:rsidRPr="00B25C28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</w:pPr>
            <w:r w:rsidRPr="00E908A1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  <w:t>Anketler ve Değerlendirme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38639EBE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16D19">
        <w:trPr>
          <w:trHeight w:val="782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4B5CF472" w14:textId="69FFE4AB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Gündemle ilgili başlıklar toplantıda görüşüldü. Aşağıda belirtilen kararlar alındı.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shd w:val="clear" w:color="auto" w:fill="auto"/>
            <w:vAlign w:val="center"/>
          </w:tcPr>
          <w:p w14:paraId="47A7BF30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515B00">
        <w:trPr>
          <w:trHeight w:val="628"/>
          <w:jc w:val="center"/>
        </w:trPr>
        <w:tc>
          <w:tcPr>
            <w:tcW w:w="10419" w:type="dxa"/>
            <w:gridSpan w:val="4"/>
            <w:shd w:val="clear" w:color="auto" w:fill="auto"/>
            <w:vAlign w:val="center"/>
          </w:tcPr>
          <w:p w14:paraId="1B6CC16E" w14:textId="77777777" w:rsidR="00786EC5" w:rsidRPr="008A7E7C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  <w:t>Anketler ve Değerlendirme</w:t>
            </w:r>
          </w:p>
          <w:p w14:paraId="2C9CA977" w14:textId="2140E0AF" w:rsidR="00786EC5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Birimimiz özelinde yürütülen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“Öğrenci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Memnuniyet Anketi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ve M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ezun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Memnuniyet </w:t>
            </w:r>
            <w:proofErr w:type="spellStart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Anket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”nin</w:t>
            </w:r>
            <w:proofErr w:type="spellEnd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ayrı ayrı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değerlendirilmesi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ve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sonuçlarının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kalite komisyonuna iletilmesi, kalite komisyonu tarafından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takibinin yapılması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kararlaştırıldı.</w:t>
            </w:r>
          </w:p>
          <w:p w14:paraId="61B0C108" w14:textId="77777777" w:rsidR="005F1619" w:rsidRPr="008A7E7C" w:rsidRDefault="005F1619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</w:pPr>
          </w:p>
          <w:p w14:paraId="090C70B3" w14:textId="256B4B76" w:rsidR="0040323F" w:rsidRPr="0081057C" w:rsidRDefault="0040323F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</w:rPr>
            </w:pPr>
            <w:r w:rsidRPr="008A7E7C">
              <w:rPr>
                <w:rFonts w:asciiTheme="minorHAnsi" w:hAnsiTheme="minorHAnsi" w:cstheme="minorHAnsi"/>
                <w:bCs/>
                <w:caps w:val="0"/>
                <w:color w:val="000000"/>
                <w:sz w:val="22"/>
                <w:szCs w:val="22"/>
              </w:rPr>
              <w:t>NOT: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 Öğrenci temsilcisi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toplantıda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 xml:space="preserve">hazır bulunamadığından görüş ve önerileri </w:t>
            </w:r>
            <w:r w:rsidR="005F7D57"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</w:rPr>
              <w:t>ilgili akademisyen tarafından önceden alınmış olup kurulda paylaşılmıştır.</w:t>
            </w: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auto"/>
            <w:vAlign w:val="center"/>
          </w:tcPr>
          <w:p w14:paraId="76E3F54F" w14:textId="6C90A8DA" w:rsidR="00936AAA" w:rsidRPr="003759EB" w:rsidRDefault="00D0590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Anket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Değerlendir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ilmesi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6D73B" w14:textId="44C818AD" w:rsidR="00936AAA" w:rsidRPr="003759EB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MAUT Bölüm Kurulu</w:t>
            </w:r>
          </w:p>
        </w:tc>
        <w:tc>
          <w:tcPr>
            <w:tcW w:w="2612" w:type="dxa"/>
            <w:shd w:val="clear" w:color="auto" w:fill="auto"/>
            <w:vAlign w:val="center"/>
          </w:tcPr>
          <w:p w14:paraId="12BBABE8" w14:textId="71890EE9" w:rsidR="00936AAA" w:rsidRPr="003759EB" w:rsidRDefault="00D0590D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01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.09.2025-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15</w:t>
            </w:r>
            <w:r w:rsidR="0006705C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09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.2025</w:t>
            </w:r>
          </w:p>
        </w:tc>
      </w:tr>
    </w:tbl>
    <w:p w14:paraId="3379C068" w14:textId="77777777" w:rsidR="00727068" w:rsidRPr="00727068" w:rsidRDefault="00727068" w:rsidP="008A7E7C">
      <w:pPr>
        <w:jc w:val="both"/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A7E2" w14:textId="77777777" w:rsidR="00914FC6" w:rsidRDefault="00914FC6" w:rsidP="005F1C01">
      <w:r>
        <w:separator/>
      </w:r>
    </w:p>
  </w:endnote>
  <w:endnote w:type="continuationSeparator" w:id="0">
    <w:p w14:paraId="7F0AECA8" w14:textId="77777777" w:rsidR="00914FC6" w:rsidRDefault="00914FC6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4FEC" w14:textId="77777777" w:rsidR="00914FC6" w:rsidRDefault="00914FC6" w:rsidP="005F1C01">
      <w:r>
        <w:separator/>
      </w:r>
    </w:p>
  </w:footnote>
  <w:footnote w:type="continuationSeparator" w:id="0">
    <w:p w14:paraId="2D18D9FC" w14:textId="77777777" w:rsidR="00914FC6" w:rsidRDefault="00914FC6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5F1619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62354"/>
    <w:multiLevelType w:val="hybridMultilevel"/>
    <w:tmpl w:val="C94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0EE"/>
    <w:multiLevelType w:val="hybridMultilevel"/>
    <w:tmpl w:val="6CEAE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38D"/>
    <w:multiLevelType w:val="hybridMultilevel"/>
    <w:tmpl w:val="D62AC044"/>
    <w:lvl w:ilvl="0" w:tplc="A2868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056C4"/>
    <w:rsid w:val="00060B08"/>
    <w:rsid w:val="000626A5"/>
    <w:rsid w:val="0006705C"/>
    <w:rsid w:val="000F7601"/>
    <w:rsid w:val="00115E9A"/>
    <w:rsid w:val="001221DC"/>
    <w:rsid w:val="00131353"/>
    <w:rsid w:val="00151FDD"/>
    <w:rsid w:val="0017732C"/>
    <w:rsid w:val="00180094"/>
    <w:rsid w:val="00183129"/>
    <w:rsid w:val="001962C7"/>
    <w:rsid w:val="001A6B20"/>
    <w:rsid w:val="001B26BD"/>
    <w:rsid w:val="001D3394"/>
    <w:rsid w:val="002052D0"/>
    <w:rsid w:val="00222EE5"/>
    <w:rsid w:val="002545F5"/>
    <w:rsid w:val="00283D55"/>
    <w:rsid w:val="002E6316"/>
    <w:rsid w:val="0034050E"/>
    <w:rsid w:val="003759EB"/>
    <w:rsid w:val="00384ED4"/>
    <w:rsid w:val="003A1791"/>
    <w:rsid w:val="003E0704"/>
    <w:rsid w:val="0040323F"/>
    <w:rsid w:val="00416C29"/>
    <w:rsid w:val="00442A08"/>
    <w:rsid w:val="0044449F"/>
    <w:rsid w:val="004B572B"/>
    <w:rsid w:val="004C5B63"/>
    <w:rsid w:val="004E0995"/>
    <w:rsid w:val="004E5740"/>
    <w:rsid w:val="004F23C5"/>
    <w:rsid w:val="0050495E"/>
    <w:rsid w:val="00512FEB"/>
    <w:rsid w:val="00515B00"/>
    <w:rsid w:val="005918A8"/>
    <w:rsid w:val="0059258B"/>
    <w:rsid w:val="005A0E1C"/>
    <w:rsid w:val="005A5B93"/>
    <w:rsid w:val="005B16FE"/>
    <w:rsid w:val="005C0DE5"/>
    <w:rsid w:val="005F1619"/>
    <w:rsid w:val="005F1C01"/>
    <w:rsid w:val="005F2011"/>
    <w:rsid w:val="005F7D57"/>
    <w:rsid w:val="00602519"/>
    <w:rsid w:val="00617008"/>
    <w:rsid w:val="00657858"/>
    <w:rsid w:val="006A0334"/>
    <w:rsid w:val="006A2151"/>
    <w:rsid w:val="006A7CAF"/>
    <w:rsid w:val="006C60D8"/>
    <w:rsid w:val="006D6EE1"/>
    <w:rsid w:val="007120FC"/>
    <w:rsid w:val="00716D19"/>
    <w:rsid w:val="007268E0"/>
    <w:rsid w:val="00727068"/>
    <w:rsid w:val="00751B9F"/>
    <w:rsid w:val="007600E3"/>
    <w:rsid w:val="00760D1F"/>
    <w:rsid w:val="00763E53"/>
    <w:rsid w:val="007716D8"/>
    <w:rsid w:val="00786EC5"/>
    <w:rsid w:val="007B7EF6"/>
    <w:rsid w:val="007C09A3"/>
    <w:rsid w:val="007C6B99"/>
    <w:rsid w:val="0081057C"/>
    <w:rsid w:val="008240C9"/>
    <w:rsid w:val="00827177"/>
    <w:rsid w:val="00831E8D"/>
    <w:rsid w:val="00883D1B"/>
    <w:rsid w:val="008A7E7C"/>
    <w:rsid w:val="008C1D5B"/>
    <w:rsid w:val="00914FC6"/>
    <w:rsid w:val="009369FD"/>
    <w:rsid w:val="00936AAA"/>
    <w:rsid w:val="0094349C"/>
    <w:rsid w:val="009B40D8"/>
    <w:rsid w:val="009B458B"/>
    <w:rsid w:val="00A0163E"/>
    <w:rsid w:val="00A02678"/>
    <w:rsid w:val="00A03B07"/>
    <w:rsid w:val="00A73ED5"/>
    <w:rsid w:val="00AC2B9D"/>
    <w:rsid w:val="00AD6D33"/>
    <w:rsid w:val="00AF46EE"/>
    <w:rsid w:val="00B00329"/>
    <w:rsid w:val="00B25C28"/>
    <w:rsid w:val="00B464DC"/>
    <w:rsid w:val="00B55FE6"/>
    <w:rsid w:val="00B725F9"/>
    <w:rsid w:val="00BC0FA1"/>
    <w:rsid w:val="00BE3999"/>
    <w:rsid w:val="00C06E48"/>
    <w:rsid w:val="00C339C5"/>
    <w:rsid w:val="00C54471"/>
    <w:rsid w:val="00C5655B"/>
    <w:rsid w:val="00C86EF2"/>
    <w:rsid w:val="00C9613C"/>
    <w:rsid w:val="00CC6FCA"/>
    <w:rsid w:val="00CE76F8"/>
    <w:rsid w:val="00CF586A"/>
    <w:rsid w:val="00D0590D"/>
    <w:rsid w:val="00D12D19"/>
    <w:rsid w:val="00D17952"/>
    <w:rsid w:val="00D33DA2"/>
    <w:rsid w:val="00D57F36"/>
    <w:rsid w:val="00D87DC0"/>
    <w:rsid w:val="00D902E0"/>
    <w:rsid w:val="00DA66DD"/>
    <w:rsid w:val="00DC2301"/>
    <w:rsid w:val="00DD5A82"/>
    <w:rsid w:val="00DD778F"/>
    <w:rsid w:val="00DE7202"/>
    <w:rsid w:val="00E064B4"/>
    <w:rsid w:val="00E153A8"/>
    <w:rsid w:val="00E412A9"/>
    <w:rsid w:val="00E41DE5"/>
    <w:rsid w:val="00E5652E"/>
    <w:rsid w:val="00E617DC"/>
    <w:rsid w:val="00E7760D"/>
    <w:rsid w:val="00E908A1"/>
    <w:rsid w:val="00E96BFF"/>
    <w:rsid w:val="00E97CA2"/>
    <w:rsid w:val="00EA4DAA"/>
    <w:rsid w:val="00EC39F5"/>
    <w:rsid w:val="00EE2827"/>
    <w:rsid w:val="00F46D6E"/>
    <w:rsid w:val="00F66563"/>
    <w:rsid w:val="00F964C6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pc</cp:lastModifiedBy>
  <cp:revision>28</cp:revision>
  <cp:lastPrinted>2018-11-09T13:11:00Z</cp:lastPrinted>
  <dcterms:created xsi:type="dcterms:W3CDTF">2025-10-27T12:44:00Z</dcterms:created>
  <dcterms:modified xsi:type="dcterms:W3CDTF">2025-11-02T20:15:00Z</dcterms:modified>
</cp:coreProperties>
</file>