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166A" w14:textId="77777777" w:rsidR="00B725F9" w:rsidRPr="00416C29" w:rsidRDefault="00B725F9">
      <w:pPr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2395"/>
        <w:gridCol w:w="332"/>
        <w:gridCol w:w="1748"/>
        <w:gridCol w:w="3035"/>
      </w:tblGrid>
      <w:tr w:rsidR="00936AAA" w:rsidRPr="00416C29" w14:paraId="05F34D76" w14:textId="77777777" w:rsidTr="00DF177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2C7BF108" w:rsidR="00936AAA" w:rsidRPr="00416C29" w:rsidRDefault="00936AAA" w:rsidP="0069542F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</w:t>
            </w:r>
            <w:r w:rsidR="0001633C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9</w:t>
            </w:r>
            <w:r w:rsidR="0001633C" w:rsidRPr="00717E4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07394BD0" w:rsidR="00936AAA" w:rsidRPr="00416C29" w:rsidRDefault="00936AAA" w:rsidP="00DF1773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12.30</w:t>
            </w:r>
          </w:p>
        </w:tc>
        <w:tc>
          <w:tcPr>
            <w:tcW w:w="4783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4AA11A12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Myo</w:t>
            </w:r>
            <w:proofErr w:type="spellEnd"/>
            <w:r w:rsidR="00DF1773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 salonu</w:t>
            </w:r>
          </w:p>
        </w:tc>
      </w:tr>
      <w:tr w:rsidR="00936AAA" w:rsidRPr="00416C29" w14:paraId="04AAA7FB" w14:textId="77777777" w:rsidTr="00DF177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2B0D0CBD" w:rsidR="00936AAA" w:rsidRPr="00416C29" w:rsidRDefault="003C1592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C6A1F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  <w:lang w:bidi="ar-SA"/>
              </w:rPr>
              <w:t>Akademik Birim Kalite Komisyonu</w:t>
            </w:r>
          </w:p>
        </w:tc>
      </w:tr>
      <w:tr w:rsidR="00936AAA" w:rsidRPr="00416C29" w14:paraId="098A5383" w14:textId="77777777" w:rsidTr="00DF1773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50C4CB0F" w:rsidR="00936AAA" w:rsidRPr="00416C29" w:rsidRDefault="009C0CD9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936AAA" w:rsidRPr="00416C29" w14:paraId="29E9CFF4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4"/>
            <w:vAlign w:val="center"/>
          </w:tcPr>
          <w:p w14:paraId="4F8484DC" w14:textId="6048D7FF" w:rsidR="00936AAA" w:rsidRPr="00416C29" w:rsidRDefault="0001633C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Dr. Öğr. Üyesi Muhammed Mustafa UYAR</w:t>
            </w:r>
          </w:p>
        </w:tc>
      </w:tr>
      <w:tr w:rsidR="00936AAA" w:rsidRPr="00416C29" w14:paraId="2E820BFD" w14:textId="77777777" w:rsidTr="00DF1773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E92D7D">
            <w:pPr>
              <w:pStyle w:val="TmBykHarfBalk"/>
              <w:ind w:left="-58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4"/>
            <w:vAlign w:val="center"/>
          </w:tcPr>
          <w:p w14:paraId="46470B1C" w14:textId="11683330" w:rsidR="00936AAA" w:rsidRPr="00416C29" w:rsidRDefault="0001633C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Hallı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Öztürk</w:t>
            </w:r>
          </w:p>
        </w:tc>
      </w:tr>
      <w:tr w:rsidR="00936AAA" w:rsidRPr="00416C29" w14:paraId="3BE0C9C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7B255E1D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36AAA" w:rsidRPr="00416C29" w14:paraId="5811C091" w14:textId="77777777" w:rsidTr="00DF177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5"/>
            <w:vAlign w:val="center"/>
          </w:tcPr>
          <w:p w14:paraId="6AF870F1" w14:textId="42E22086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ders bilgi paketlerinin kontrolü ve eksikliklerin tamamlanması</w:t>
            </w:r>
          </w:p>
        </w:tc>
      </w:tr>
      <w:tr w:rsidR="00936AAA" w:rsidRPr="00416C29" w14:paraId="43274E93" w14:textId="77777777" w:rsidTr="00DF177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154D9F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9791" w:type="dxa"/>
            <w:gridSpan w:val="5"/>
            <w:vAlign w:val="center"/>
          </w:tcPr>
          <w:p w14:paraId="184FA987" w14:textId="78069B1B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vize sonrası öğrenme çıktılarıyla ilgili eşleştirme tablolarının oluşturulması</w:t>
            </w:r>
          </w:p>
        </w:tc>
      </w:tr>
      <w:tr w:rsidR="00936AAA" w:rsidRPr="00416C29" w14:paraId="182417D1" w14:textId="77777777" w:rsidTr="00DF177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FE2F86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9791" w:type="dxa"/>
            <w:gridSpan w:val="5"/>
            <w:vAlign w:val="center"/>
          </w:tcPr>
          <w:p w14:paraId="13720485" w14:textId="30794043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üniversitemiz kurumsal akreditasyon süreçleri ile birimin genel durumunun değerlendirilmesi ve eksikliklerin tamamlanması</w:t>
            </w:r>
          </w:p>
        </w:tc>
      </w:tr>
      <w:tr w:rsidR="00936AAA" w:rsidRPr="00416C29" w14:paraId="5345B60A" w14:textId="77777777" w:rsidTr="00DF1773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27AED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9791" w:type="dxa"/>
            <w:gridSpan w:val="5"/>
            <w:vAlign w:val="center"/>
          </w:tcPr>
          <w:p w14:paraId="4922B34F" w14:textId="36A32215" w:rsidR="00936AAA" w:rsidRPr="00416C29" w:rsidRDefault="00DF1773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paydaş görüşlerin alınması</w:t>
            </w:r>
          </w:p>
        </w:tc>
      </w:tr>
      <w:tr w:rsidR="00936AAA" w:rsidRPr="00416C29" w14:paraId="133C72BF" w14:textId="77777777" w:rsidTr="00E96BFF">
        <w:trPr>
          <w:trHeight w:val="471"/>
          <w:jc w:val="center"/>
        </w:trPr>
        <w:tc>
          <w:tcPr>
            <w:tcW w:w="10334" w:type="dxa"/>
            <w:gridSpan w:val="6"/>
            <w:shd w:val="clear" w:color="auto" w:fill="F3F3F3"/>
            <w:vAlign w:val="center"/>
          </w:tcPr>
          <w:p w14:paraId="751DCC88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727068" w:rsidRPr="00416C29" w14:paraId="1EE1BBE6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10ACE40" w14:textId="77777777" w:rsidR="00727068" w:rsidRPr="00416C29" w:rsidRDefault="00727068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81" w:type="dxa"/>
            <w:shd w:val="clear" w:color="auto" w:fill="FFFFFF"/>
            <w:vAlign w:val="center"/>
          </w:tcPr>
          <w:p w14:paraId="66971DF4" w14:textId="19F94CC4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E64F607" w14:textId="0BEC5272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123F42F6" w14:textId="3C53EF36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1FF897BC" w14:textId="77777777" w:rsidR="00727068" w:rsidRPr="00416C29" w:rsidRDefault="00727068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01633C" w:rsidRPr="00416C29" w14:paraId="1EB467E7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54F22DA9" w14:textId="77777777" w:rsidR="0001633C" w:rsidRPr="00416C29" w:rsidRDefault="0001633C" w:rsidP="0001633C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011B2E71" w14:textId="77777777" w:rsidR="0001633C" w:rsidRPr="00DF1773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Arapgir</w:t>
            </w:r>
            <w:proofErr w:type="spellEnd"/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MYO/</w:t>
            </w:r>
            <w:proofErr w:type="spellStart"/>
            <w:proofErr w:type="gramStart"/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Öğr.Gör</w:t>
            </w:r>
            <w:proofErr w:type="spellEnd"/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-</w:t>
            </w:r>
            <w:proofErr w:type="gramEnd"/>
          </w:p>
          <w:p w14:paraId="69CE94B1" w14:textId="0AD14B0B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F177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Bölüm Başkanı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352B4483" w14:textId="543D11D3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Dr. Öğr. Üyesi Muhammed Mustafa UYAR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7F012E1" w14:textId="784E89A8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F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muhammed.uyar@ozal.edu.tr 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01131E8" w14:textId="77777777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1633C" w:rsidRPr="00416C29" w14:paraId="711967A1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A02BB80" w14:textId="77777777" w:rsidR="0001633C" w:rsidRPr="00416C29" w:rsidRDefault="0001633C" w:rsidP="0001633C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25DFC1EB" w14:textId="6A7E020E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Öğrenci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41F127D" w14:textId="740FDC2B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Hallı</w:t>
            </w:r>
            <w:proofErr w:type="spellEnd"/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Öztürk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7150F25" w14:textId="4D91BD05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0530 796 9354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4DF2A7BA" w14:textId="77777777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1633C" w:rsidRPr="00416C29" w14:paraId="65D994B6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76A97C41" w14:textId="77777777" w:rsidR="0001633C" w:rsidRPr="00416C29" w:rsidRDefault="0001633C" w:rsidP="0001633C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5F10B1B0" w14:textId="31DC8048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Sektör Temsilcisi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1E7D9251" w14:textId="77C88CEE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Caner DÜNDAR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5262FE0C" w14:textId="461E2B47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0536 959 0869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3AB8FD48" w14:textId="77777777" w:rsidR="0001633C" w:rsidRPr="00416C29" w:rsidRDefault="0001633C" w:rsidP="0001633C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27068" w:rsidRPr="00416C29" w14:paraId="48BBB6F3" w14:textId="77777777" w:rsidTr="00DF1773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72AF6FC" w14:textId="77777777" w:rsidR="00727068" w:rsidRPr="00416C29" w:rsidRDefault="00727068" w:rsidP="00727068">
            <w:pPr>
              <w:pStyle w:val="TmBykHarfBalk"/>
              <w:ind w:left="-78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281" w:type="dxa"/>
            <w:shd w:val="clear" w:color="auto" w:fill="FFFFFF"/>
            <w:vAlign w:val="center"/>
          </w:tcPr>
          <w:p w14:paraId="76521ED3" w14:textId="6EC7FD9B" w:rsidR="00727068" w:rsidRPr="00416C29" w:rsidRDefault="006D3B9A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Öğretim Görevlisi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7757977" w14:textId="002B9B32" w:rsidR="00727068" w:rsidRPr="00416C29" w:rsidRDefault="0001633C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Öğr.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Grv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Fatma Sümeyye </w:t>
            </w: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ERARSLAN</w:t>
            </w:r>
          </w:p>
        </w:tc>
        <w:tc>
          <w:tcPr>
            <w:tcW w:w="2080" w:type="dxa"/>
            <w:gridSpan w:val="2"/>
            <w:shd w:val="clear" w:color="auto" w:fill="FFFFFF"/>
            <w:vAlign w:val="center"/>
          </w:tcPr>
          <w:p w14:paraId="00C1AAF8" w14:textId="4B736DE7" w:rsidR="00727068" w:rsidRPr="00416C29" w:rsidRDefault="0001633C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F7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sumeyye.erarslan@ozal.edu.tr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20C88C51" w14:textId="77777777" w:rsidR="00727068" w:rsidRPr="00416C29" w:rsidRDefault="00727068" w:rsidP="00727068">
            <w:pPr>
              <w:pStyle w:val="Balk1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3FE7DAC" w14:textId="77777777" w:rsidR="00727068" w:rsidRPr="00416C29" w:rsidRDefault="00727068" w:rsidP="00936AAA">
      <w:pPr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1.Gündem Başlığı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18782FFE" w:rsidR="00936AAA" w:rsidRPr="00416C29" w:rsidRDefault="00DE02DE" w:rsidP="00DE02DE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DERS BİLGİ PAKETLERİNİN KONTROLÜ VE EKSİKLİKLERİN TAMAMLANMASI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3BB75072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27068">
        <w:trPr>
          <w:trHeight w:val="1317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B1EC6D2" w:rsidR="00936AAA" w:rsidRPr="0001633C" w:rsidRDefault="00DE02DE" w:rsidP="00DE02DE">
            <w:pPr>
              <w:pStyle w:val="TmBykHarfBalk"/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M</w:t>
            </w:r>
            <w:r w:rsidR="0001633C"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YO</w:t>
            </w:r>
            <w:r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1633C"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 w:rsidRPr="0001633C">
              <w:rPr>
                <w:rFonts w:asciiTheme="minorHAnsi" w:hAnsiTheme="minorHAnsi" w:cstheme="minorHAnsi"/>
                <w:b w:val="0"/>
                <w:bCs/>
                <w:caps w:val="0"/>
                <w:color w:val="000000"/>
                <w:sz w:val="24"/>
                <w:szCs w:val="24"/>
                <w:lang w:bidi="ar-SA"/>
              </w:rPr>
              <w:t xml:space="preserve"> Programı ders bilgi paketleri kontrol edilerek eksiklikler belirlendi.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727068">
        <w:trPr>
          <w:trHeight w:val="1285"/>
          <w:jc w:val="center"/>
        </w:trPr>
        <w:tc>
          <w:tcPr>
            <w:tcW w:w="10419" w:type="dxa"/>
            <w:gridSpan w:val="4"/>
            <w:vAlign w:val="center"/>
          </w:tcPr>
          <w:p w14:paraId="090C70B3" w14:textId="62A7F0F9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kontrol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sonucu belirlenen eksikliklerin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20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09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tarihine kadar tamamlanması kararlaştırıldı.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3678864D" w:rsidR="00936AAA" w:rsidRPr="00416C29" w:rsidRDefault="003F0B4A" w:rsidP="003F0B4A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belirlenen eksikliklerin tamamlanması</w:t>
            </w:r>
          </w:p>
        </w:tc>
        <w:tc>
          <w:tcPr>
            <w:tcW w:w="2835" w:type="dxa"/>
            <w:vAlign w:val="center"/>
          </w:tcPr>
          <w:p w14:paraId="2246D73B" w14:textId="0FFC7681" w:rsidR="00936AAA" w:rsidRPr="00416C29" w:rsidRDefault="0001633C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Muhammed Mustafa UYAR</w:t>
            </w:r>
          </w:p>
        </w:tc>
        <w:tc>
          <w:tcPr>
            <w:tcW w:w="2612" w:type="dxa"/>
            <w:vAlign w:val="center"/>
          </w:tcPr>
          <w:p w14:paraId="12BBABE8" w14:textId="62187531" w:rsidR="00936AAA" w:rsidRPr="00416C29" w:rsidRDefault="0001633C" w:rsidP="003F0B4A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9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20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9</w:t>
            </w:r>
            <w:r w:rsidR="003F0B4A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.2025</w:t>
            </w:r>
            <w:r w:rsidR="003F0B4A"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936AAA" w:rsidRPr="00416C29" w14:paraId="103E923B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607EED11" w14:textId="3D4B01C2" w:rsidR="00936AAA" w:rsidRPr="00416C29" w:rsidRDefault="003F0B4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ers bilgi paketlerin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de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belirlenen eksikliklerin tamamlanması</w:t>
            </w:r>
          </w:p>
        </w:tc>
        <w:tc>
          <w:tcPr>
            <w:tcW w:w="2835" w:type="dxa"/>
            <w:vAlign w:val="center"/>
          </w:tcPr>
          <w:p w14:paraId="00599160" w14:textId="7AF718E0" w:rsidR="00936AAA" w:rsidRPr="00416C29" w:rsidRDefault="0001633C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Fatma Sümeyye </w:t>
            </w: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ERARSLAN</w:t>
            </w:r>
          </w:p>
        </w:tc>
        <w:tc>
          <w:tcPr>
            <w:tcW w:w="2612" w:type="dxa"/>
            <w:vAlign w:val="center"/>
          </w:tcPr>
          <w:p w14:paraId="072ACE72" w14:textId="351ADF4B" w:rsidR="00936AAA" w:rsidRPr="00416C29" w:rsidRDefault="0001633C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</w:p>
        </w:tc>
      </w:tr>
      <w:tr w:rsidR="00936AAA" w:rsidRPr="00416C29" w14:paraId="1A506F8F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4B7CA6BC" w14:textId="34F40C05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08154591" w14:textId="33BEACB3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612" w:type="dxa"/>
            <w:vAlign w:val="center"/>
          </w:tcPr>
          <w:p w14:paraId="331A7D94" w14:textId="635AF6E5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2529B5" w14:textId="77777777" w:rsidR="00936AAA" w:rsidRPr="00416C29" w:rsidRDefault="00936AAA" w:rsidP="00936AAA">
      <w:pPr>
        <w:rPr>
          <w:rFonts w:asciiTheme="minorHAnsi" w:hAnsiTheme="minorHAnsi" w:cstheme="minorHAnsi"/>
          <w:color w:val="000000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656"/>
        <w:gridCol w:w="2835"/>
        <w:gridCol w:w="2581"/>
      </w:tblGrid>
      <w:tr w:rsidR="00936AAA" w:rsidRPr="00416C29" w14:paraId="1786E2C4" w14:textId="77777777" w:rsidTr="00727068">
        <w:trPr>
          <w:trHeight w:val="334"/>
          <w:jc w:val="center"/>
        </w:trPr>
        <w:tc>
          <w:tcPr>
            <w:tcW w:w="230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BDBD54" w14:textId="77777777" w:rsidR="00936AAA" w:rsidRPr="00416C29" w:rsidRDefault="00936AAA" w:rsidP="00E92D7D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2.Gündem Başlığı</w:t>
            </w:r>
          </w:p>
        </w:tc>
        <w:tc>
          <w:tcPr>
            <w:tcW w:w="8072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14F850" w14:textId="34DA5838" w:rsidR="00936AAA" w:rsidRPr="00416C29" w:rsidRDefault="00DE02DE" w:rsidP="00E92D7D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E02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VİZE SONRASI ÖĞRENME ÇIKTILARIYLA İLGİLİ EŞLEŞTİRME TABLOLARININ OLUŞTURULMASI</w:t>
            </w:r>
          </w:p>
        </w:tc>
      </w:tr>
      <w:tr w:rsidR="00936AAA" w:rsidRPr="00416C29" w14:paraId="5C8E9D4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2CB63A8B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vAlign w:val="center"/>
          </w:tcPr>
          <w:p w14:paraId="65F0A8F5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74046E04" w14:textId="77777777" w:rsidTr="00727068">
        <w:trPr>
          <w:trHeight w:val="1342"/>
          <w:jc w:val="center"/>
        </w:trPr>
        <w:tc>
          <w:tcPr>
            <w:tcW w:w="10375" w:type="dxa"/>
            <w:gridSpan w:val="4"/>
            <w:vAlign w:val="center"/>
          </w:tcPr>
          <w:p w14:paraId="66340082" w14:textId="671F88E3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Myo</w:t>
            </w:r>
            <w:proofErr w:type="spellEnd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Programı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nda tamamlanan vize sınavları sonucunda 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 konuşuldu.</w:t>
            </w:r>
          </w:p>
        </w:tc>
      </w:tr>
      <w:tr w:rsidR="00936AAA" w:rsidRPr="00416C29" w14:paraId="30026053" w14:textId="77777777" w:rsidTr="00727068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68FD73C8" w14:textId="77777777" w:rsidR="00936AAA" w:rsidRPr="00416C29" w:rsidRDefault="00936AAA" w:rsidP="00727068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vAlign w:val="center"/>
          </w:tcPr>
          <w:p w14:paraId="5E4FA1E3" w14:textId="77777777" w:rsidR="00936AAA" w:rsidRPr="00416C29" w:rsidRDefault="00936AAA" w:rsidP="00E92D7D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6B689CA" w14:textId="77777777" w:rsidTr="00727068">
        <w:trPr>
          <w:trHeight w:val="1409"/>
          <w:jc w:val="center"/>
        </w:trPr>
        <w:tc>
          <w:tcPr>
            <w:tcW w:w="10375" w:type="dxa"/>
            <w:gridSpan w:val="4"/>
            <w:vAlign w:val="center"/>
          </w:tcPr>
          <w:p w14:paraId="66362857" w14:textId="11E14868" w:rsidR="00936AAA" w:rsidRPr="00416C29" w:rsidRDefault="00DE02DE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V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ize sınavları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için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öğrenme çıktılarıyla ilgili eşleştirme tablolarının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15.04.2025 tarihine kadar 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oluşturulması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karaklaştırıldı</w:t>
            </w:r>
            <w:proofErr w:type="spellEnd"/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</w:t>
            </w:r>
          </w:p>
        </w:tc>
      </w:tr>
      <w:tr w:rsidR="00936AAA" w:rsidRPr="00416C29" w14:paraId="14319D37" w14:textId="77777777" w:rsidTr="00A9095C">
        <w:trPr>
          <w:trHeight w:val="334"/>
          <w:jc w:val="center"/>
        </w:trPr>
        <w:tc>
          <w:tcPr>
            <w:tcW w:w="4959" w:type="dxa"/>
            <w:gridSpan w:val="2"/>
            <w:shd w:val="clear" w:color="auto" w:fill="F3F3F3"/>
            <w:vAlign w:val="center"/>
          </w:tcPr>
          <w:p w14:paraId="63D0F1B5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1D59919" w14:textId="77777777" w:rsidR="00936AAA" w:rsidRPr="00416C29" w:rsidRDefault="00936AAA" w:rsidP="00727068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5A5F46F2" w14:textId="77777777" w:rsidR="00936AAA" w:rsidRPr="00416C29" w:rsidRDefault="00936AAA" w:rsidP="00E92D7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01633C" w:rsidRPr="00416C29" w14:paraId="0506133E" w14:textId="77777777" w:rsidTr="00A9095C">
        <w:trPr>
          <w:trHeight w:val="334"/>
          <w:jc w:val="center"/>
        </w:trPr>
        <w:tc>
          <w:tcPr>
            <w:tcW w:w="4959" w:type="dxa"/>
            <w:gridSpan w:val="2"/>
            <w:vAlign w:val="center"/>
          </w:tcPr>
          <w:p w14:paraId="4E68FEA7" w14:textId="36D41FF7" w:rsidR="0001633C" w:rsidRPr="00416C29" w:rsidRDefault="0001633C" w:rsidP="0001633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</w:t>
            </w:r>
          </w:p>
        </w:tc>
        <w:tc>
          <w:tcPr>
            <w:tcW w:w="2835" w:type="dxa"/>
            <w:vAlign w:val="center"/>
          </w:tcPr>
          <w:p w14:paraId="2CFE24EF" w14:textId="0D52149C" w:rsidR="0001633C" w:rsidRPr="00416C29" w:rsidRDefault="0001633C" w:rsidP="0001633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Muhammed Mustafa UYAR</w:t>
            </w:r>
          </w:p>
        </w:tc>
        <w:tc>
          <w:tcPr>
            <w:tcW w:w="2581" w:type="dxa"/>
            <w:vAlign w:val="center"/>
          </w:tcPr>
          <w:p w14:paraId="2CDBBD9E" w14:textId="4E1BE74D" w:rsidR="0001633C" w:rsidRPr="00416C29" w:rsidRDefault="0001633C" w:rsidP="0001633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01633C" w:rsidRPr="00416C29" w14:paraId="10C4A7B3" w14:textId="77777777" w:rsidTr="00A9095C">
        <w:trPr>
          <w:trHeight w:val="334"/>
          <w:jc w:val="center"/>
        </w:trPr>
        <w:tc>
          <w:tcPr>
            <w:tcW w:w="4959" w:type="dxa"/>
            <w:gridSpan w:val="2"/>
            <w:vAlign w:val="center"/>
          </w:tcPr>
          <w:p w14:paraId="551CF7E1" w14:textId="3133E28A" w:rsidR="0001633C" w:rsidRPr="00416C29" w:rsidRDefault="0001633C" w:rsidP="0001633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Ö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ğrenme çıktılarıyla ilgili eşleştirme tablolarının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oluşturulması</w:t>
            </w:r>
          </w:p>
        </w:tc>
        <w:tc>
          <w:tcPr>
            <w:tcW w:w="2835" w:type="dxa"/>
            <w:vAlign w:val="center"/>
          </w:tcPr>
          <w:p w14:paraId="535E6215" w14:textId="598083F9" w:rsidR="0001633C" w:rsidRPr="00416C29" w:rsidRDefault="0001633C" w:rsidP="0001633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Fatma Sümeyye </w:t>
            </w: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ERARSLAN</w:t>
            </w:r>
          </w:p>
        </w:tc>
        <w:tc>
          <w:tcPr>
            <w:tcW w:w="2581" w:type="dxa"/>
            <w:vAlign w:val="center"/>
          </w:tcPr>
          <w:p w14:paraId="66E59652" w14:textId="53F73D97" w:rsidR="0001633C" w:rsidRPr="00416C29" w:rsidRDefault="0001633C" w:rsidP="0001633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</w:p>
        </w:tc>
      </w:tr>
      <w:tr w:rsidR="0001633C" w:rsidRPr="00416C29" w14:paraId="23682F08" w14:textId="77777777" w:rsidTr="00A9095C">
        <w:trPr>
          <w:trHeight w:val="334"/>
          <w:jc w:val="center"/>
        </w:trPr>
        <w:tc>
          <w:tcPr>
            <w:tcW w:w="4959" w:type="dxa"/>
            <w:gridSpan w:val="2"/>
            <w:vAlign w:val="center"/>
          </w:tcPr>
          <w:p w14:paraId="636244AF" w14:textId="3DD7E8A8" w:rsidR="0001633C" w:rsidRPr="00416C29" w:rsidRDefault="0001633C" w:rsidP="0001633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4BF1D26D" w14:textId="0F475015" w:rsidR="0001633C" w:rsidRPr="00416C29" w:rsidRDefault="0001633C" w:rsidP="0001633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81" w:type="dxa"/>
            <w:vAlign w:val="center"/>
          </w:tcPr>
          <w:p w14:paraId="17228C2C" w14:textId="0C82C189" w:rsidR="0001633C" w:rsidRPr="00416C29" w:rsidRDefault="0001633C" w:rsidP="0001633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379C068" w14:textId="77777777" w:rsidR="00727068" w:rsidRDefault="00727068" w:rsidP="00727068">
      <w:pPr>
        <w:rPr>
          <w:rFonts w:asciiTheme="minorHAnsi" w:hAnsiTheme="minorHAnsi" w:cstheme="minorHAnsi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514"/>
        <w:gridCol w:w="2977"/>
        <w:gridCol w:w="2581"/>
      </w:tblGrid>
      <w:tr w:rsidR="00EA7276" w:rsidRPr="00416C29" w14:paraId="02796698" w14:textId="77777777" w:rsidTr="00D01BE2">
        <w:trPr>
          <w:trHeight w:val="334"/>
          <w:jc w:val="center"/>
        </w:trPr>
        <w:tc>
          <w:tcPr>
            <w:tcW w:w="230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6ED2B0" w14:textId="5C35503D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3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.Gündem Başlığı</w:t>
            </w:r>
          </w:p>
        </w:tc>
        <w:tc>
          <w:tcPr>
            <w:tcW w:w="8072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795A220" w14:textId="77704196" w:rsidR="00EA7276" w:rsidRPr="00416C29" w:rsidRDefault="00EA7276" w:rsidP="00D01BE2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üniversitemiz kurumsal akreditasyon süreçleri ile birimin genel durumunun değerlendirilmesi ve eksikliklerin tamamlanması</w:t>
            </w:r>
          </w:p>
        </w:tc>
      </w:tr>
      <w:tr w:rsidR="00EA7276" w:rsidRPr="00416C29" w14:paraId="2A3EC49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066174D8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vAlign w:val="center"/>
          </w:tcPr>
          <w:p w14:paraId="63CC289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075CB07C" w14:textId="77777777" w:rsidTr="00D01BE2">
        <w:trPr>
          <w:trHeight w:val="1342"/>
          <w:jc w:val="center"/>
        </w:trPr>
        <w:tc>
          <w:tcPr>
            <w:tcW w:w="10375" w:type="dxa"/>
            <w:gridSpan w:val="4"/>
            <w:vAlign w:val="center"/>
          </w:tcPr>
          <w:p w14:paraId="45090DA1" w14:textId="46630590" w:rsidR="00EA7276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Ü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niversitemiz kurumsal akreditasyon süreçleri ile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Programının genel durumu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değerlendiril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di.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Programı için eksiklikler belirlendi.</w:t>
            </w:r>
          </w:p>
        </w:tc>
      </w:tr>
      <w:tr w:rsidR="00EA7276" w:rsidRPr="00416C29" w14:paraId="27FE748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09EB341B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vAlign w:val="center"/>
          </w:tcPr>
          <w:p w14:paraId="1F3AA5F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39C9BB54" w14:textId="77777777" w:rsidTr="00D01BE2">
        <w:trPr>
          <w:trHeight w:val="1409"/>
          <w:jc w:val="center"/>
        </w:trPr>
        <w:tc>
          <w:tcPr>
            <w:tcW w:w="10375" w:type="dxa"/>
            <w:gridSpan w:val="4"/>
            <w:vAlign w:val="center"/>
          </w:tcPr>
          <w:p w14:paraId="67C98A41" w14:textId="38BDF30F" w:rsidR="00EA7276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Üniversitemiz kurumsal akreditasyon süreçleri ile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ilgili olarak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Programı için belirlen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en eksikliklerin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20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9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.2025 tarihine kadar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tamamlanması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kara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r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laştırıldı.</w:t>
            </w:r>
          </w:p>
        </w:tc>
      </w:tr>
      <w:tr w:rsidR="00EA7276" w:rsidRPr="00416C29" w14:paraId="65D76AA0" w14:textId="77777777" w:rsidTr="00F11EAC">
        <w:trPr>
          <w:trHeight w:val="334"/>
          <w:jc w:val="center"/>
        </w:trPr>
        <w:tc>
          <w:tcPr>
            <w:tcW w:w="4817" w:type="dxa"/>
            <w:gridSpan w:val="2"/>
            <w:shd w:val="clear" w:color="auto" w:fill="F3F3F3"/>
            <w:vAlign w:val="center"/>
          </w:tcPr>
          <w:p w14:paraId="0B244595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lastRenderedPageBreak/>
              <w:t>Planlanan Eylemler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098E2439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2D104FF0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01633C" w:rsidRPr="00416C29" w14:paraId="60C8B752" w14:textId="77777777" w:rsidTr="00F11EAC">
        <w:trPr>
          <w:trHeight w:val="334"/>
          <w:jc w:val="center"/>
        </w:trPr>
        <w:tc>
          <w:tcPr>
            <w:tcW w:w="4817" w:type="dxa"/>
            <w:gridSpan w:val="2"/>
            <w:vAlign w:val="center"/>
          </w:tcPr>
          <w:p w14:paraId="14225E0F" w14:textId="54199A68" w:rsidR="0001633C" w:rsidRPr="00416C29" w:rsidRDefault="0001633C" w:rsidP="0001633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urumsal akreditasyon süreçleri ile ilgili olarak Elektrik Programı için belirlenen eksikliklerin tamamlanması</w:t>
            </w:r>
          </w:p>
        </w:tc>
        <w:tc>
          <w:tcPr>
            <w:tcW w:w="2977" w:type="dxa"/>
            <w:vAlign w:val="center"/>
          </w:tcPr>
          <w:p w14:paraId="057F2870" w14:textId="6B2AD03F" w:rsidR="0001633C" w:rsidRPr="00416C29" w:rsidRDefault="0001633C" w:rsidP="0001633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Muhammed Mustafa UYAR</w:t>
            </w:r>
          </w:p>
        </w:tc>
        <w:tc>
          <w:tcPr>
            <w:tcW w:w="2581" w:type="dxa"/>
            <w:vAlign w:val="center"/>
          </w:tcPr>
          <w:p w14:paraId="7A3F12FF" w14:textId="32AFB4A1" w:rsidR="0001633C" w:rsidRPr="00416C29" w:rsidRDefault="0001633C" w:rsidP="0001633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  <w:r w:rsidRPr="004878F0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</w:tr>
      <w:tr w:rsidR="0001633C" w:rsidRPr="00416C29" w14:paraId="4E65675D" w14:textId="77777777" w:rsidTr="00F11EAC">
        <w:trPr>
          <w:trHeight w:val="334"/>
          <w:jc w:val="center"/>
        </w:trPr>
        <w:tc>
          <w:tcPr>
            <w:tcW w:w="4817" w:type="dxa"/>
            <w:gridSpan w:val="2"/>
            <w:vAlign w:val="center"/>
          </w:tcPr>
          <w:p w14:paraId="0F2DBA34" w14:textId="0FE4682C" w:rsidR="0001633C" w:rsidRPr="00416C29" w:rsidRDefault="0001633C" w:rsidP="0001633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</w:t>
            </w:r>
            <w:r w:rsidRPr="00A829E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urumsal akreditasyon süreçleri ile ilgili olarak Elektrik Programı için belirlenen eksikliklerin tamamlanması</w:t>
            </w:r>
          </w:p>
        </w:tc>
        <w:tc>
          <w:tcPr>
            <w:tcW w:w="2977" w:type="dxa"/>
            <w:vAlign w:val="center"/>
          </w:tcPr>
          <w:p w14:paraId="684D2891" w14:textId="439F3825" w:rsidR="0001633C" w:rsidRPr="00416C29" w:rsidRDefault="0001633C" w:rsidP="0001633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Fatma Sümeyye </w:t>
            </w:r>
            <w:r w:rsidRPr="001A5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ERARSLAN</w:t>
            </w:r>
          </w:p>
        </w:tc>
        <w:tc>
          <w:tcPr>
            <w:tcW w:w="2581" w:type="dxa"/>
            <w:vAlign w:val="center"/>
          </w:tcPr>
          <w:p w14:paraId="731A2E0C" w14:textId="199D93A1" w:rsidR="0001633C" w:rsidRPr="00416C29" w:rsidRDefault="0001633C" w:rsidP="0001633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</w:p>
        </w:tc>
      </w:tr>
      <w:tr w:rsidR="00A829ED" w:rsidRPr="00416C29" w14:paraId="2CAA7351" w14:textId="77777777" w:rsidTr="00F11EAC">
        <w:trPr>
          <w:trHeight w:val="334"/>
          <w:jc w:val="center"/>
        </w:trPr>
        <w:tc>
          <w:tcPr>
            <w:tcW w:w="4817" w:type="dxa"/>
            <w:gridSpan w:val="2"/>
            <w:vAlign w:val="center"/>
          </w:tcPr>
          <w:p w14:paraId="233B2EEF" w14:textId="372FB28E" w:rsidR="00A829ED" w:rsidRPr="00416C29" w:rsidRDefault="00A829ED" w:rsidP="003D4E68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vAlign w:val="center"/>
          </w:tcPr>
          <w:p w14:paraId="308439A0" w14:textId="122BD8FA" w:rsidR="00A829ED" w:rsidRPr="00416C29" w:rsidRDefault="00A829ED" w:rsidP="00A829E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581" w:type="dxa"/>
            <w:vAlign w:val="center"/>
          </w:tcPr>
          <w:p w14:paraId="5BA38ECF" w14:textId="4D3555DD" w:rsidR="00A829ED" w:rsidRPr="00416C29" w:rsidRDefault="00A829ED" w:rsidP="00A829ED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3F853C80" w14:textId="77777777" w:rsidR="00EA7276" w:rsidRDefault="00EA7276" w:rsidP="00727068">
      <w:pPr>
        <w:rPr>
          <w:rFonts w:asciiTheme="minorHAnsi" w:hAnsiTheme="minorHAnsi" w:cstheme="minorHAnsi"/>
        </w:rPr>
      </w:pPr>
    </w:p>
    <w:tbl>
      <w:tblPr>
        <w:tblW w:w="103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03"/>
        <w:gridCol w:w="2656"/>
        <w:gridCol w:w="2835"/>
        <w:gridCol w:w="2581"/>
      </w:tblGrid>
      <w:tr w:rsidR="00EA7276" w:rsidRPr="00416C29" w14:paraId="3EE552AC" w14:textId="77777777" w:rsidTr="00D01BE2">
        <w:trPr>
          <w:trHeight w:val="334"/>
          <w:jc w:val="center"/>
        </w:trPr>
        <w:tc>
          <w:tcPr>
            <w:tcW w:w="230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618860" w14:textId="20F27739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4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.Gündem Başlığı</w:t>
            </w:r>
          </w:p>
        </w:tc>
        <w:tc>
          <w:tcPr>
            <w:tcW w:w="8072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AB9A469" w14:textId="78EEFE9E" w:rsidR="00EA7276" w:rsidRPr="00416C29" w:rsidRDefault="00EA7276" w:rsidP="00D01BE2">
            <w:pPr>
              <w:pStyle w:val="TmBykHarfBalk"/>
              <w:ind w:left="17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paydaş görüşlerin alınması</w:t>
            </w:r>
          </w:p>
        </w:tc>
      </w:tr>
      <w:tr w:rsidR="00EA7276" w:rsidRPr="00416C29" w14:paraId="5F92DF8E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7EA15424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072" w:type="dxa"/>
            <w:gridSpan w:val="3"/>
            <w:vAlign w:val="center"/>
          </w:tcPr>
          <w:p w14:paraId="0E25EA1C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62575004" w14:textId="77777777" w:rsidTr="00D01BE2">
        <w:trPr>
          <w:trHeight w:val="1342"/>
          <w:jc w:val="center"/>
        </w:trPr>
        <w:tc>
          <w:tcPr>
            <w:tcW w:w="10375" w:type="dxa"/>
            <w:gridSpan w:val="4"/>
            <w:vAlign w:val="center"/>
          </w:tcPr>
          <w:p w14:paraId="20972AF2" w14:textId="1B1AC06D" w:rsidR="00EA7276" w:rsidRPr="00416C29" w:rsidRDefault="00EA7276" w:rsidP="00824234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spellStart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Myo</w:t>
            </w:r>
            <w:proofErr w:type="spellEnd"/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1633C" w:rsidRP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İş Makineleri Operatörlüğü</w:t>
            </w:r>
            <w:r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Programı</w:t>
            </w:r>
            <w:r w:rsidR="003B143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için paydaş görüşlerinin alınarak yeni yıl için gerekli </w:t>
            </w:r>
            <w:r w:rsidR="0082423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hazırlıkların</w:t>
            </w:r>
            <w:r w:rsidR="003B143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yapılması görüşüldü.</w:t>
            </w:r>
          </w:p>
        </w:tc>
      </w:tr>
      <w:tr w:rsidR="00EA7276" w:rsidRPr="00416C29" w14:paraId="482A17CA" w14:textId="77777777" w:rsidTr="00D01BE2">
        <w:trPr>
          <w:trHeight w:val="334"/>
          <w:jc w:val="center"/>
        </w:trPr>
        <w:tc>
          <w:tcPr>
            <w:tcW w:w="2303" w:type="dxa"/>
            <w:shd w:val="clear" w:color="auto" w:fill="F3F3F3"/>
            <w:vAlign w:val="center"/>
          </w:tcPr>
          <w:p w14:paraId="4AA59BF1" w14:textId="77777777" w:rsidR="00EA7276" w:rsidRPr="00416C29" w:rsidRDefault="00EA7276" w:rsidP="00D01BE2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072" w:type="dxa"/>
            <w:gridSpan w:val="3"/>
            <w:vAlign w:val="center"/>
          </w:tcPr>
          <w:p w14:paraId="4E5C5B5F" w14:textId="77777777" w:rsidR="00EA7276" w:rsidRPr="00416C29" w:rsidRDefault="00EA7276" w:rsidP="00D01BE2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EA7276" w:rsidRPr="00416C29" w14:paraId="44DC7454" w14:textId="77777777" w:rsidTr="00D01BE2">
        <w:trPr>
          <w:trHeight w:val="1409"/>
          <w:jc w:val="center"/>
        </w:trPr>
        <w:tc>
          <w:tcPr>
            <w:tcW w:w="10375" w:type="dxa"/>
            <w:gridSpan w:val="4"/>
            <w:vAlign w:val="center"/>
          </w:tcPr>
          <w:p w14:paraId="11DF76C7" w14:textId="41B608BE" w:rsidR="00EA7276" w:rsidRPr="00416C29" w:rsidRDefault="003B143D" w:rsidP="003B143D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Paydaşlar 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ile </w:t>
            </w:r>
            <w:r w:rsidR="0001633C" w:rsidRPr="00DE02D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20.10.2025</w:t>
            </w:r>
            <w:r w:rsidR="0001633C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EA7276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tarihine kadar 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yapılması kararlaştırıldı.</w:t>
            </w:r>
          </w:p>
        </w:tc>
      </w:tr>
      <w:tr w:rsidR="00EA7276" w:rsidRPr="00416C29" w14:paraId="105FF215" w14:textId="77777777" w:rsidTr="00F11EAC">
        <w:trPr>
          <w:trHeight w:val="334"/>
          <w:jc w:val="center"/>
        </w:trPr>
        <w:tc>
          <w:tcPr>
            <w:tcW w:w="4959" w:type="dxa"/>
            <w:gridSpan w:val="2"/>
            <w:shd w:val="clear" w:color="auto" w:fill="F3F3F3"/>
            <w:vAlign w:val="center"/>
          </w:tcPr>
          <w:p w14:paraId="586791A8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184BBD64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581" w:type="dxa"/>
            <w:shd w:val="clear" w:color="auto" w:fill="F3F3F3"/>
            <w:vAlign w:val="center"/>
          </w:tcPr>
          <w:p w14:paraId="2CAD5343" w14:textId="77777777" w:rsidR="00EA7276" w:rsidRPr="00416C29" w:rsidRDefault="00EA7276" w:rsidP="00D01BE2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proofErr w:type="gramStart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</w:t>
            </w:r>
            <w:proofErr w:type="gramEnd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Bitiş Tarihi</w:t>
            </w:r>
          </w:p>
        </w:tc>
      </w:tr>
      <w:tr w:rsidR="00F11EAC" w:rsidRPr="00416C29" w14:paraId="43831CA4" w14:textId="77777777" w:rsidTr="00F11EAC">
        <w:trPr>
          <w:trHeight w:val="334"/>
          <w:jc w:val="center"/>
        </w:trPr>
        <w:tc>
          <w:tcPr>
            <w:tcW w:w="4959" w:type="dxa"/>
            <w:gridSpan w:val="2"/>
            <w:vAlign w:val="center"/>
          </w:tcPr>
          <w:p w14:paraId="4BD6C0B5" w14:textId="7B607FDD" w:rsidR="00F11EAC" w:rsidRPr="00416C29" w:rsidRDefault="00AB11D6" w:rsidP="00F11EA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Danışma kurulu toplantısının yapılması</w:t>
            </w:r>
          </w:p>
        </w:tc>
        <w:tc>
          <w:tcPr>
            <w:tcW w:w="2835" w:type="dxa"/>
            <w:vAlign w:val="center"/>
          </w:tcPr>
          <w:p w14:paraId="08ABB89F" w14:textId="25DD5493" w:rsidR="00F11EAC" w:rsidRPr="00416C29" w:rsidRDefault="0001633C" w:rsidP="00F11EAC">
            <w:pPr>
              <w:pStyle w:val="TmBykHarfBalk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Dr. Öğr. Üyesi Muhammed Mustafa UYAR</w:t>
            </w:r>
          </w:p>
        </w:tc>
        <w:tc>
          <w:tcPr>
            <w:tcW w:w="2581" w:type="dxa"/>
            <w:vAlign w:val="center"/>
          </w:tcPr>
          <w:p w14:paraId="3ED66F92" w14:textId="4CA6E433" w:rsidR="00F11EAC" w:rsidRPr="00416C29" w:rsidRDefault="0001633C" w:rsidP="00F11EAC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10.09.2025/20.09.2025</w:t>
            </w:r>
          </w:p>
        </w:tc>
      </w:tr>
    </w:tbl>
    <w:p w14:paraId="04542023" w14:textId="77777777" w:rsidR="00EA7276" w:rsidRPr="00727068" w:rsidRDefault="00EA7276" w:rsidP="00727068">
      <w:pPr>
        <w:rPr>
          <w:rFonts w:asciiTheme="minorHAnsi" w:hAnsiTheme="minorHAnsi" w:cstheme="minorHAnsi"/>
        </w:rPr>
      </w:pPr>
    </w:p>
    <w:sectPr w:rsidR="00EA7276" w:rsidRPr="00727068" w:rsidSect="00A016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5A6D" w14:textId="77777777" w:rsidR="009F03F3" w:rsidRDefault="009F03F3" w:rsidP="005F1C01">
      <w:r>
        <w:separator/>
      </w:r>
    </w:p>
  </w:endnote>
  <w:endnote w:type="continuationSeparator" w:id="0">
    <w:p w14:paraId="5A478A1C" w14:textId="77777777" w:rsidR="009F03F3" w:rsidRDefault="009F03F3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5AF2" w14:textId="77777777" w:rsidR="009F03F3" w:rsidRDefault="009F03F3" w:rsidP="005F1C01">
      <w:r>
        <w:separator/>
      </w:r>
    </w:p>
  </w:footnote>
  <w:footnote w:type="continuationSeparator" w:id="0">
    <w:p w14:paraId="0E85AA44" w14:textId="77777777" w:rsidR="009F03F3" w:rsidRDefault="009F03F3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459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002828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002828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36E3E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36E3E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1633C"/>
    <w:rsid w:val="00060B08"/>
    <w:rsid w:val="000626A5"/>
    <w:rsid w:val="00090EE9"/>
    <w:rsid w:val="000F7601"/>
    <w:rsid w:val="00115E9A"/>
    <w:rsid w:val="001221DC"/>
    <w:rsid w:val="00131353"/>
    <w:rsid w:val="00151FDD"/>
    <w:rsid w:val="0017732C"/>
    <w:rsid w:val="001B26BD"/>
    <w:rsid w:val="001D3394"/>
    <w:rsid w:val="00250A3F"/>
    <w:rsid w:val="00384ED4"/>
    <w:rsid w:val="003B143D"/>
    <w:rsid w:val="003C1592"/>
    <w:rsid w:val="003D4E68"/>
    <w:rsid w:val="003E0704"/>
    <w:rsid w:val="003F0B4A"/>
    <w:rsid w:val="00416C29"/>
    <w:rsid w:val="0044449F"/>
    <w:rsid w:val="00446EAF"/>
    <w:rsid w:val="004878F0"/>
    <w:rsid w:val="004B572B"/>
    <w:rsid w:val="004F23C5"/>
    <w:rsid w:val="00512FEB"/>
    <w:rsid w:val="005918A8"/>
    <w:rsid w:val="0059258B"/>
    <w:rsid w:val="005B16FE"/>
    <w:rsid w:val="005C0DE5"/>
    <w:rsid w:val="005F1C01"/>
    <w:rsid w:val="00654590"/>
    <w:rsid w:val="00657858"/>
    <w:rsid w:val="0069542F"/>
    <w:rsid w:val="006A0334"/>
    <w:rsid w:val="006A7CAF"/>
    <w:rsid w:val="006D3B9A"/>
    <w:rsid w:val="006F2269"/>
    <w:rsid w:val="007268E0"/>
    <w:rsid w:val="00727068"/>
    <w:rsid w:val="00751B9F"/>
    <w:rsid w:val="007600E3"/>
    <w:rsid w:val="007C09A3"/>
    <w:rsid w:val="00824234"/>
    <w:rsid w:val="00836E3E"/>
    <w:rsid w:val="00936AAA"/>
    <w:rsid w:val="009657FD"/>
    <w:rsid w:val="009C0CD9"/>
    <w:rsid w:val="009F03F3"/>
    <w:rsid w:val="00A0163E"/>
    <w:rsid w:val="00A03B07"/>
    <w:rsid w:val="00A829ED"/>
    <w:rsid w:val="00A9095C"/>
    <w:rsid w:val="00AB11D6"/>
    <w:rsid w:val="00AF46EE"/>
    <w:rsid w:val="00B00329"/>
    <w:rsid w:val="00B55FE6"/>
    <w:rsid w:val="00B725F9"/>
    <w:rsid w:val="00B83762"/>
    <w:rsid w:val="00B9022B"/>
    <w:rsid w:val="00BC0FA1"/>
    <w:rsid w:val="00C339C5"/>
    <w:rsid w:val="00C86EF2"/>
    <w:rsid w:val="00C874A9"/>
    <w:rsid w:val="00C96843"/>
    <w:rsid w:val="00CC6FCA"/>
    <w:rsid w:val="00CF586A"/>
    <w:rsid w:val="00D87DC0"/>
    <w:rsid w:val="00D902E0"/>
    <w:rsid w:val="00DC2301"/>
    <w:rsid w:val="00DD5A82"/>
    <w:rsid w:val="00DE02DE"/>
    <w:rsid w:val="00DE159B"/>
    <w:rsid w:val="00DE7202"/>
    <w:rsid w:val="00DF1773"/>
    <w:rsid w:val="00E153A8"/>
    <w:rsid w:val="00E41DE5"/>
    <w:rsid w:val="00E617DC"/>
    <w:rsid w:val="00E7460B"/>
    <w:rsid w:val="00E7760D"/>
    <w:rsid w:val="00E96BFF"/>
    <w:rsid w:val="00E97CA2"/>
    <w:rsid w:val="00EA4DAA"/>
    <w:rsid w:val="00EA7276"/>
    <w:rsid w:val="00F11EAC"/>
    <w:rsid w:val="00F46D6E"/>
    <w:rsid w:val="00F66563"/>
    <w:rsid w:val="00F9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esra öztürk</cp:lastModifiedBy>
  <cp:revision>65</cp:revision>
  <cp:lastPrinted>2018-11-09T13:11:00Z</cp:lastPrinted>
  <dcterms:created xsi:type="dcterms:W3CDTF">2025-07-01T04:15:00Z</dcterms:created>
  <dcterms:modified xsi:type="dcterms:W3CDTF">2025-10-25T15:22:00Z</dcterms:modified>
</cp:coreProperties>
</file>